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1BFF" w14:textId="3B01DF5A" w:rsidR="00914B5C" w:rsidRPr="006A5C72" w:rsidRDefault="002A0CC8" w:rsidP="006A5C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Exodus </w:t>
      </w:r>
      <w:r w:rsidR="006A5C72" w:rsidRPr="006A5C72">
        <w:rPr>
          <w:b/>
          <w:bCs/>
          <w:sz w:val="28"/>
          <w:szCs w:val="28"/>
        </w:rPr>
        <w:t>Study One</w:t>
      </w:r>
    </w:p>
    <w:p w14:paraId="4B47C3B6" w14:textId="1CDC4BB7" w:rsidR="006A5C72" w:rsidRPr="006A5C72" w:rsidRDefault="006A5C72" w:rsidP="006A5C72">
      <w:pPr>
        <w:jc w:val="center"/>
        <w:rPr>
          <w:b/>
          <w:bCs/>
          <w:sz w:val="28"/>
          <w:szCs w:val="28"/>
        </w:rPr>
      </w:pPr>
      <w:r w:rsidRPr="006A5C72">
        <w:rPr>
          <w:b/>
          <w:bCs/>
          <w:sz w:val="28"/>
          <w:szCs w:val="28"/>
        </w:rPr>
        <w:t>Part Two</w:t>
      </w:r>
    </w:p>
    <w:p w14:paraId="33075CE3" w14:textId="5731FD33" w:rsidR="006A5C72" w:rsidRPr="006A5C72" w:rsidRDefault="006A5C72" w:rsidP="006A5C72">
      <w:pPr>
        <w:jc w:val="center"/>
        <w:rPr>
          <w:b/>
          <w:bCs/>
          <w:sz w:val="28"/>
          <w:szCs w:val="28"/>
        </w:rPr>
      </w:pPr>
      <w:r w:rsidRPr="006A5C72">
        <w:rPr>
          <w:b/>
          <w:bCs/>
          <w:sz w:val="28"/>
          <w:szCs w:val="28"/>
        </w:rPr>
        <w:t>People with a Promise</w:t>
      </w:r>
    </w:p>
    <w:p w14:paraId="2D73AB72" w14:textId="77777777" w:rsidR="006A5C72" w:rsidRPr="006A5C72" w:rsidRDefault="006A5C72">
      <w:pPr>
        <w:rPr>
          <w:sz w:val="24"/>
          <w:szCs w:val="24"/>
        </w:rPr>
      </w:pPr>
    </w:p>
    <w:p w14:paraId="10CE41CC" w14:textId="6DE4A201" w:rsidR="006A5C72" w:rsidRPr="006A5C72" w:rsidRDefault="006A5C72">
      <w:pPr>
        <w:rPr>
          <w:sz w:val="24"/>
          <w:szCs w:val="24"/>
        </w:rPr>
      </w:pPr>
      <w:r w:rsidRPr="006A5C72">
        <w:rPr>
          <w:noProof/>
          <w:sz w:val="24"/>
          <w:szCs w:val="24"/>
        </w:rPr>
        <w:drawing>
          <wp:inline distT="0" distB="0" distL="0" distR="0" wp14:anchorId="7F864354" wp14:editId="4C967A28">
            <wp:extent cx="2581157" cy="5963662"/>
            <wp:effectExtent l="4127" t="0" r="0" b="0"/>
            <wp:docPr id="58558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47" r="9632" b="415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033" cy="60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8C058" w14:textId="588EFD7A" w:rsidR="006A5C72" w:rsidRDefault="006A5C72">
      <w:pPr>
        <w:rPr>
          <w:sz w:val="24"/>
          <w:szCs w:val="24"/>
        </w:rPr>
      </w:pPr>
      <w:r w:rsidRPr="006A5C72">
        <w:rPr>
          <w:noProof/>
          <w:sz w:val="24"/>
          <w:szCs w:val="24"/>
        </w:rPr>
        <w:drawing>
          <wp:inline distT="0" distB="0" distL="0" distR="0" wp14:anchorId="009F14A4" wp14:editId="6A8585EC">
            <wp:extent cx="5361793" cy="5862394"/>
            <wp:effectExtent l="0" t="2857" r="7937" b="7938"/>
            <wp:docPr id="1038083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4" b="82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78873" cy="588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CF31F" w14:textId="77777777" w:rsidR="009750DA" w:rsidRDefault="009750DA">
      <w:pPr>
        <w:rPr>
          <w:sz w:val="24"/>
          <w:szCs w:val="24"/>
        </w:rPr>
      </w:pPr>
    </w:p>
    <w:p w14:paraId="4A51AF77" w14:textId="77777777" w:rsidR="009750DA" w:rsidRDefault="009750DA">
      <w:pPr>
        <w:rPr>
          <w:sz w:val="24"/>
          <w:szCs w:val="24"/>
        </w:rPr>
      </w:pPr>
    </w:p>
    <w:p w14:paraId="1CF21335" w14:textId="77777777" w:rsidR="009750DA" w:rsidRDefault="009750DA">
      <w:pPr>
        <w:rPr>
          <w:sz w:val="24"/>
          <w:szCs w:val="24"/>
        </w:rPr>
      </w:pPr>
    </w:p>
    <w:p w14:paraId="20C46ABB" w14:textId="15A4919B" w:rsidR="006A5C72" w:rsidRDefault="009750DA">
      <w:pPr>
        <w:rPr>
          <w:sz w:val="24"/>
          <w:szCs w:val="24"/>
        </w:rPr>
      </w:pPr>
      <w:r w:rsidRPr="006A5C72">
        <w:rPr>
          <w:noProof/>
          <w:sz w:val="24"/>
          <w:szCs w:val="24"/>
        </w:rPr>
        <w:drawing>
          <wp:inline distT="0" distB="0" distL="0" distR="0" wp14:anchorId="4C722B73" wp14:editId="1EA079C5">
            <wp:extent cx="1552343" cy="6154889"/>
            <wp:effectExtent l="3810" t="0" r="0" b="0"/>
            <wp:docPr id="1942322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6644" cy="633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2F2FB" w14:textId="77DBC010" w:rsidR="006A5C72" w:rsidRPr="006A5C72" w:rsidRDefault="009750DA">
      <w:pPr>
        <w:rPr>
          <w:sz w:val="24"/>
          <w:szCs w:val="24"/>
        </w:rPr>
      </w:pPr>
      <w:r w:rsidRPr="009750DA">
        <w:rPr>
          <w:noProof/>
          <w:sz w:val="24"/>
          <w:szCs w:val="24"/>
        </w:rPr>
        <w:drawing>
          <wp:inline distT="0" distB="0" distL="0" distR="0" wp14:anchorId="73A9D844" wp14:editId="04533517">
            <wp:extent cx="5819521" cy="5905626"/>
            <wp:effectExtent l="0" t="5080" r="5080" b="5080"/>
            <wp:docPr id="10271015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6" r="18383" b="35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53218" cy="59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5C72" w:rsidRPr="006A5C72" w:rsidSect="00102C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72"/>
    <w:rsid w:val="00102C62"/>
    <w:rsid w:val="002A0CC8"/>
    <w:rsid w:val="004C35DC"/>
    <w:rsid w:val="006A5C72"/>
    <w:rsid w:val="00914B5C"/>
    <w:rsid w:val="009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64DF"/>
  <w15:chartTrackingRefBased/>
  <w15:docId w15:val="{EE290056-B032-430C-94AB-8ACDAAF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2</cp:revision>
  <dcterms:created xsi:type="dcterms:W3CDTF">2026-01-15T20:44:00Z</dcterms:created>
  <dcterms:modified xsi:type="dcterms:W3CDTF">2026-01-15T21:00:00Z</dcterms:modified>
</cp:coreProperties>
</file>